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2C1" w:rsidRPr="004132C1" w:rsidRDefault="004132C1" w:rsidP="004132C1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 xml:space="preserve">Замок с автоматической электронной ручкой для входных дверей. С помощью функции </w:t>
      </w:r>
      <w:proofErr w:type="spellStart"/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домофона</w:t>
      </w:r>
      <w:proofErr w:type="spellEnd"/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 xml:space="preserve"> вы всегда будете </w:t>
      </w:r>
      <w:proofErr w:type="gramStart"/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знать</w:t>
      </w:r>
      <w:proofErr w:type="gramEnd"/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 xml:space="preserve"> кто стоит у двери.  Наружная панель имеет накладку из глянцевого пластика  повышенной износостойкости.</w:t>
      </w: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br/>
        <w:t>Голосовые подсказки озвучены на русском языке.</w:t>
      </w:r>
    </w:p>
    <w:p w:rsidR="004132C1" w:rsidRPr="004132C1" w:rsidRDefault="004132C1" w:rsidP="004132C1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Характеристики:</w:t>
      </w:r>
    </w:p>
    <w:p w:rsidR="004132C1" w:rsidRPr="004132C1" w:rsidRDefault="004132C1" w:rsidP="004132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100 000+ открываний.</w:t>
      </w:r>
    </w:p>
    <w:p w:rsidR="004132C1" w:rsidRPr="004132C1" w:rsidRDefault="004132C1" w:rsidP="004132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Рабочая температура: от -20С до +60С.</w:t>
      </w:r>
    </w:p>
    <w:p w:rsidR="004132C1" w:rsidRPr="004132C1" w:rsidRDefault="004132C1" w:rsidP="004132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Масса двери: до 100 кг</w:t>
      </w:r>
    </w:p>
    <w:p w:rsidR="004132C1" w:rsidRPr="004132C1" w:rsidRDefault="004132C1" w:rsidP="004132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Толщина дверного полотна: 50-110 мм</w:t>
      </w:r>
    </w:p>
    <w:p w:rsidR="004132C1" w:rsidRPr="004132C1" w:rsidRDefault="004132C1" w:rsidP="004132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Материал ручки: алюминий</w:t>
      </w:r>
    </w:p>
    <w:p w:rsidR="004132C1" w:rsidRPr="004132C1" w:rsidRDefault="004132C1" w:rsidP="004132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Материал замка: нержавеющая сталь</w:t>
      </w:r>
    </w:p>
    <w:p w:rsidR="004132C1" w:rsidRPr="004132C1" w:rsidRDefault="004132C1" w:rsidP="004132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Элементы питания: литиевый аккумулятор</w:t>
      </w:r>
    </w:p>
    <w:p w:rsidR="004132C1" w:rsidRPr="004132C1" w:rsidRDefault="004132C1" w:rsidP="004132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5 доступов администратора.</w:t>
      </w:r>
    </w:p>
    <w:p w:rsidR="004132C1" w:rsidRPr="004132C1" w:rsidRDefault="004132C1" w:rsidP="004132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 xml:space="preserve">295 доступов пользователей по отпечатку, </w:t>
      </w:r>
      <w:proofErr w:type="spellStart"/>
      <w:proofErr w:type="gramStart"/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код-паролю</w:t>
      </w:r>
      <w:proofErr w:type="spellEnd"/>
      <w:proofErr w:type="gramEnd"/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, карте</w:t>
      </w:r>
    </w:p>
    <w:p w:rsidR="004132C1" w:rsidRPr="004132C1" w:rsidRDefault="004132C1" w:rsidP="004132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Голосовые подсказки: на русском языке.</w:t>
      </w:r>
    </w:p>
    <w:p w:rsidR="004132C1" w:rsidRPr="004132C1" w:rsidRDefault="004132C1" w:rsidP="004132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 xml:space="preserve">Тип соединения: </w:t>
      </w:r>
      <w:proofErr w:type="spellStart"/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wi-fi</w:t>
      </w:r>
      <w:proofErr w:type="spellEnd"/>
    </w:p>
    <w:p w:rsidR="004132C1" w:rsidRPr="004132C1" w:rsidRDefault="004132C1" w:rsidP="004132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Цвет: черный</w:t>
      </w:r>
    </w:p>
    <w:p w:rsidR="004132C1" w:rsidRPr="004132C1" w:rsidRDefault="004132C1" w:rsidP="004132C1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Дополнительные опции:</w:t>
      </w:r>
    </w:p>
    <w:p w:rsidR="004132C1" w:rsidRPr="004132C1" w:rsidRDefault="004132C1" w:rsidP="004132C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proofErr w:type="spellStart"/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Домофон</w:t>
      </w:r>
      <w:proofErr w:type="spellEnd"/>
    </w:p>
    <w:p w:rsidR="004132C1" w:rsidRPr="004132C1" w:rsidRDefault="004132C1" w:rsidP="004132C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Удаленное управление</w:t>
      </w:r>
    </w:p>
    <w:p w:rsidR="004132C1" w:rsidRPr="004132C1" w:rsidRDefault="004132C1" w:rsidP="004132C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Ночная задвижка</w:t>
      </w:r>
    </w:p>
    <w:p w:rsidR="004132C1" w:rsidRPr="004132C1" w:rsidRDefault="004132C1" w:rsidP="004132C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</w:pPr>
      <w:r w:rsidRPr="004132C1">
        <w:rPr>
          <w:rFonts w:ascii="Segoe UI" w:eastAsia="Times New Roman" w:hAnsi="Segoe UI" w:cs="Segoe UI"/>
          <w:color w:val="333333"/>
          <w:sz w:val="27"/>
          <w:szCs w:val="27"/>
          <w:lang w:eastAsia="ru-RU"/>
        </w:rPr>
        <w:t>Дверной звонок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Характеристики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proofErr w:type="spellStart"/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Бексет</w:t>
      </w:r>
      <w:proofErr w:type="spellEnd"/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: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60 мм, 70 мм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Толщина дверного полотна: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50-110 мм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Масса двери: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до 100 кг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Рабочая температура: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от -25°C до +60°C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Материал ручек: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Алюминий, Пластик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Материал замка: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lastRenderedPageBreak/>
        <w:t> Нержавеющая сталь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Объем памяти: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5 доступов администратора, 295 доступов пользователей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Голосовые подсказки: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Русский язык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Тип соединения:</w:t>
      </w:r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 </w:t>
      </w:r>
      <w:proofErr w:type="spellStart"/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wi-fi</w:t>
      </w:r>
      <w:proofErr w:type="spellEnd"/>
    </w:p>
    <w:p w:rsidR="001B1F65" w:rsidRPr="001B1F65" w:rsidRDefault="001B1F65" w:rsidP="001B1F65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Описание</w:t>
      </w:r>
    </w:p>
    <w:p w:rsidR="001B1F65" w:rsidRPr="001B1F65" w:rsidRDefault="001B1F65" w:rsidP="001B1F65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Замок с автоматической электронной ручкой для входных дверей. </w:t>
      </w:r>
    </w:p>
    <w:p w:rsidR="001B1F65" w:rsidRPr="001B1F65" w:rsidRDefault="001B1F65" w:rsidP="001B1F65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Способы открывания:</w:t>
      </w:r>
    </w:p>
    <w:p w:rsidR="001B1F65" w:rsidRPr="001B1F65" w:rsidRDefault="001B1F65" w:rsidP="001B1F6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Отпечаток пальца</w:t>
      </w:r>
    </w:p>
    <w:p w:rsidR="001B1F65" w:rsidRPr="001B1F65" w:rsidRDefault="001B1F65" w:rsidP="001B1F6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Код-пароль</w:t>
      </w:r>
    </w:p>
    <w:p w:rsidR="001B1F65" w:rsidRPr="001B1F65" w:rsidRDefault="001B1F65" w:rsidP="001B1F6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RF-карта</w:t>
      </w:r>
    </w:p>
    <w:p w:rsidR="001B1F65" w:rsidRPr="001B1F65" w:rsidRDefault="001B1F65" w:rsidP="001B1F6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 xml:space="preserve">Приложение </w:t>
      </w:r>
      <w:proofErr w:type="spellStart"/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Smart</w:t>
      </w:r>
      <w:proofErr w:type="spellEnd"/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 xml:space="preserve"> </w:t>
      </w:r>
      <w:proofErr w:type="spellStart"/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Life</w:t>
      </w:r>
      <w:proofErr w:type="spellEnd"/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/</w:t>
      </w:r>
      <w:proofErr w:type="spellStart"/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Tuya</w:t>
      </w:r>
      <w:proofErr w:type="spellEnd"/>
    </w:p>
    <w:p w:rsidR="001B1F65" w:rsidRPr="001B1F65" w:rsidRDefault="001B1F65" w:rsidP="001B1F6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</w:pPr>
      <w:r w:rsidRPr="001B1F65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Механический ключ</w:t>
      </w:r>
    </w:p>
    <w:p w:rsidR="00400B48" w:rsidRDefault="00400B48"/>
    <w:sectPr w:rsidR="00400B48" w:rsidSect="00400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D04C3"/>
    <w:multiLevelType w:val="multilevel"/>
    <w:tmpl w:val="B3DA4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E76C53"/>
    <w:multiLevelType w:val="multilevel"/>
    <w:tmpl w:val="F6CE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1F2FA7"/>
    <w:multiLevelType w:val="multilevel"/>
    <w:tmpl w:val="A26E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B67B70"/>
    <w:multiLevelType w:val="multilevel"/>
    <w:tmpl w:val="7A965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1D2006"/>
    <w:multiLevelType w:val="multilevel"/>
    <w:tmpl w:val="7F9E3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A07E57"/>
    <w:multiLevelType w:val="multilevel"/>
    <w:tmpl w:val="37725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2C1"/>
    <w:rsid w:val="001B1F65"/>
    <w:rsid w:val="00400B48"/>
    <w:rsid w:val="004132C1"/>
    <w:rsid w:val="00FE4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3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7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83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4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6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7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3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1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50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569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0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37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17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2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46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12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2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0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0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9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07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93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3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Доводчик.Бел</dc:creator>
  <cp:keywords/>
  <dc:description/>
  <cp:lastModifiedBy>Доводчик.Бел</cp:lastModifiedBy>
  <cp:revision>3</cp:revision>
  <dcterms:created xsi:type="dcterms:W3CDTF">2024-09-25T11:17:00Z</dcterms:created>
  <dcterms:modified xsi:type="dcterms:W3CDTF">2024-09-25T11:21:00Z</dcterms:modified>
</cp:coreProperties>
</file>